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3C4B6E" w:rsidRDefault="00BF2DB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3C4B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6C01CF78" wp14:editId="1C811D91">
            <wp:simplePos x="0" y="0"/>
            <wp:positionH relativeFrom="column">
              <wp:posOffset>3600450</wp:posOffset>
            </wp:positionH>
            <wp:positionV relativeFrom="paragraph">
              <wp:posOffset>-232410</wp:posOffset>
            </wp:positionV>
            <wp:extent cx="1805940" cy="411480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CD"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118" type="#_x0000_t202" alt="الوصف: شعار" style="position:absolute;left:0;text-align:left;margin-left:-5.7pt;margin-top:-16.45pt;width:140.4pt;height:83.35pt;flip:x;z-index:251707904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11" o:title="شعار" recolor="t" type="frame"/>
            <v:textbox style="mso-next-textbox:#مربع نص 4">
              <w:txbxContent>
                <w:p w:rsidR="003C4B6E" w:rsidRDefault="003C4B6E" w:rsidP="003C4B6E"/>
              </w:txbxContent>
            </v:textbox>
          </v:shape>
        </w:pict>
      </w:r>
      <w:r w:rsidR="00FF57CD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117" type="#_x0000_t202" style="position:absolute;left:0;text-align:left;margin-left:579.8pt;margin-top:-16.45pt;width:137.5pt;height:79.75pt;flip:x;z-index:25170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filled="f" stroked="f">
            <v:textbox>
              <w:txbxContent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3C4B6E"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ل</w:t>
                  </w: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مركز تدريب التربوي بالشعف</w:t>
                  </w:r>
                </w:p>
              </w:txbxContent>
            </v:textbox>
          </v:shape>
        </w:pict>
      </w:r>
    </w:p>
    <w:p w:rsidR="003C4B6E" w:rsidRDefault="00FF57CD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rect id="_x0000_s1176" style="position:absolute;left:0;text-align:left;margin-left:267.5pt;margin-top:3.35pt;width:173.8pt;height:44.4pt;z-index:251731456" filled="f" stroked="f">
            <v:textbox>
              <w:txbxContent>
                <w:p w:rsidR="00BF2DBF" w:rsidRPr="00DF7103" w:rsidRDefault="00BF2DBF" w:rsidP="0059202E">
                  <w:pPr>
                    <w:jc w:val="center"/>
                    <w:rPr>
                      <w:rFonts w:cs="PT Bold Broken"/>
                      <w:color w:val="C00000"/>
                    </w:rPr>
                  </w:pP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الخطة الأسبوعية لمركز تدريب الشعف من </w:t>
                  </w:r>
                  <w:r w:rsidR="0059202E">
                    <w:rPr>
                      <w:rFonts w:cs="PT Bold Broken" w:hint="cs"/>
                      <w:color w:val="C00000"/>
                      <w:rtl/>
                    </w:rPr>
                    <w:t>19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/2/1440هـ إلى </w:t>
                  </w:r>
                  <w:r w:rsidR="0059202E">
                    <w:rPr>
                      <w:rFonts w:cs="PT Bold Broken" w:hint="cs"/>
                      <w:color w:val="C00000"/>
                      <w:rtl/>
                    </w:rPr>
                    <w:t>23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/2/1440هـ</w:t>
                  </w:r>
                </w:p>
              </w:txbxContent>
            </v:textbox>
            <w10:wrap anchorx="page"/>
          </v:rect>
        </w:pict>
      </w: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245F1" w:rsidRDefault="00E245F1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E032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19" type="#_x0000_t202" style="position:absolute;left:0;text-align:left;margin-left:434.4pt;margin-top:15.5pt;width:141pt;height:21.65pt;flip:x;z-index:25170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19">
              <w:txbxContent>
                <w:p w:rsidR="009C05F4" w:rsidRPr="00BF2DBF" w:rsidRDefault="00BD0F8F" w:rsidP="00B5107A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ثقافة الحوار ومهارات الاتصال</w:t>
                  </w:r>
                </w:p>
                <w:p w:rsidR="009C05F4" w:rsidRDefault="009C05F4"/>
              </w:txbxContent>
            </v:textbox>
          </v:shape>
        </w:pict>
      </w:r>
      <w:r>
        <w:rPr>
          <w:noProof/>
          <w:rtl/>
        </w:rPr>
        <w:pict>
          <v:shape id="_x0000_s1127" type="#_x0000_t202" style="position:absolute;left:0;text-align:left;margin-left:32pt;margin-top:5.6pt;width:141.6pt;height:21.65pt;flip:x;z-index:251715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filled="f" fillcolor="#ed7d31 [3205]" strokecolor="#f2f2f2 [3041]" strokeweight="3pt">
            <v:shadow on="t" type="perspective" color="#823b0b [1605]" opacity=".5" offset="1pt" offset2="-1pt"/>
            <v:textbox style="mso-next-textbox:#_x0000_s1127">
              <w:txbxContent>
                <w:p w:rsidR="00AD670A" w:rsidRDefault="00B5107A" w:rsidP="00B5107A">
                  <w:pPr>
                    <w:jc w:val="center"/>
                  </w:pPr>
                  <w:proofErr w:type="spellStart"/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جدارات</w:t>
                  </w:r>
                  <w:proofErr w:type="spellEnd"/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 الوظيفية التعليم والتعلم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margin" w:tblpY="4311"/>
        <w:bidiVisual/>
        <w:tblW w:w="0" w:type="auto"/>
        <w:tblInd w:w="-411" w:type="dxa"/>
        <w:tblLook w:val="04A0" w:firstRow="1" w:lastRow="0" w:firstColumn="1" w:lastColumn="0" w:noHBand="0" w:noVBand="1"/>
      </w:tblPr>
      <w:tblGrid>
        <w:gridCol w:w="1789"/>
        <w:gridCol w:w="2160"/>
      </w:tblGrid>
      <w:tr w:rsidR="009C05F4" w:rsidRPr="00B12654" w:rsidTr="00022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2160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9C05F4" w:rsidRPr="00B70F9B" w:rsidRDefault="00E0320F" w:rsidP="00E0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21</w:t>
            </w:r>
            <w:r w:rsidR="00AA7893"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="DecoType Naskh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22</w:t>
            </w:r>
            <w:r w:rsidR="00AA7893"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="DecoType Naskh" w:hint="cs"/>
                <w:b w:val="0"/>
                <w:bCs w:val="0"/>
                <w:color w:val="000000" w:themeColor="text1"/>
                <w:rtl/>
              </w:rPr>
              <w:t>23</w:t>
            </w:r>
            <w:r w:rsidR="00AA7893"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rtl/>
              </w:rPr>
              <w:t>/2/1440هـ</w:t>
            </w:r>
          </w:p>
        </w:tc>
      </w:tr>
      <w:tr w:rsidR="009C05F4" w:rsidRPr="00B12654" w:rsidTr="0002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2" w:space="0" w:color="ED7D31" w:themeColor="accent2"/>
            </w:tcBorders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2160" w:type="dxa"/>
            <w:tcBorders>
              <w:top w:val="single" w:sz="2" w:space="0" w:color="ED7D31" w:themeColor="accent2"/>
            </w:tcBorders>
            <w:vAlign w:val="center"/>
          </w:tcPr>
          <w:p w:rsidR="009C05F4" w:rsidRPr="00B70F9B" w:rsidRDefault="00E0320F" w:rsidP="00B5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3 ايام</w:t>
            </w:r>
          </w:p>
        </w:tc>
      </w:tr>
      <w:tr w:rsidR="009C05F4" w:rsidRPr="00B12654" w:rsidTr="00022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5F4" w:rsidRPr="00B70F9B" w:rsidRDefault="00AA7893" w:rsidP="00E03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 xml:space="preserve">معلمات </w:t>
            </w:r>
            <w:r w:rsidR="00E0320F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مرشحات</w:t>
            </w:r>
          </w:p>
        </w:tc>
      </w:tr>
      <w:tr w:rsidR="009C05F4" w:rsidRPr="00B12654" w:rsidTr="0002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2160" w:type="dxa"/>
            <w:vAlign w:val="center"/>
          </w:tcPr>
          <w:p w:rsidR="009C05F4" w:rsidRPr="00B70F9B" w:rsidRDefault="00E0320F" w:rsidP="00B5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 xml:space="preserve">صالحة سعد مبارك </w:t>
            </w:r>
          </w:p>
        </w:tc>
      </w:tr>
      <w:tr w:rsidR="009C05F4" w:rsidRPr="00B12654" w:rsidTr="00022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5F4" w:rsidRPr="00B70F9B" w:rsidRDefault="00AA7893" w:rsidP="00B51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12 ساعة</w:t>
            </w:r>
          </w:p>
        </w:tc>
      </w:tr>
      <w:tr w:rsidR="009C05F4" w:rsidRPr="00B12654" w:rsidTr="0002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2160" w:type="dxa"/>
          </w:tcPr>
          <w:p w:rsidR="009C05F4" w:rsidRPr="00B70F9B" w:rsidRDefault="00E0320F" w:rsidP="00B51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C05F4" w:rsidRPr="00B12654" w:rsidTr="00022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B5107A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9C05F4" w:rsidRPr="00B70F9B" w:rsidRDefault="00E0320F" w:rsidP="00E03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مشروع وزاري</w:t>
            </w:r>
          </w:p>
        </w:tc>
      </w:tr>
    </w:tbl>
    <w:p w:rsidR="003C4B6E" w:rsidRDefault="00E032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26" type="#_x0000_t202" style="position:absolute;left:0;text-align:left;margin-left:293.35pt;margin-top:14.5pt;width:26.45pt;height:37.45pt;flip:x;z-index:251713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>
              <w:txbxContent>
                <w:p w:rsidR="00E245F1" w:rsidRPr="00ED4E6C" w:rsidRDefault="00E245F1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ED4E6C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C00000"/>
          <w:sz w:val="28"/>
          <w:szCs w:val="28"/>
          <w:rtl/>
        </w:rPr>
        <w:pict>
          <v:group id="مجموعة 20" o:spid="_x0000_s1110" style="position:absolute;left:0;text-align:left;margin-left:9.3pt;margin-top:18pt;width:179.3pt;height:13.05pt;z-index:251676160;mso-position-horizontal-relative:margin;mso-position-vertical-relative:text;mso-width-relative:margin;mso-height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">
            <v:line id="رابط مستقيم 21" o:spid="_x0000_s1112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QlMEAAADbAAAADwAAAGRycy9kb3ducmV2LnhtbESPzWrDMBCE74W+g9hCb7WcHEpxLJsQ&#10;SOtr3TzAxlr/YGnlWGpsv31VKPQ4zMw3TF6u1og7zX5wrGCXpCCIG6cH7hRcvs4vbyB8QNZoHJOC&#10;jTyUxeNDjpl2C3/SvQ6diBD2GSroQ5gyKX3Tk0WfuIk4eq2bLYYo507qGZcIt0bu0/RVWhw4LvQ4&#10;0amnZqy/rYLqaC5pu93ssowfwb+b6tqOTqnnp/V4ABFoDf/hv3alFex3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8pCUwQAAANsAAAAPAAAAAAAAAAAAAAAA&#10;AKECAABkcnMvZG93bnJldi54bWxQSwUGAAAAAAQABAD5AAAAjwMAAAAA&#10;" strokecolor="#a5a5a5 [2092]" strokeweight="1.75pt">
              <v:stroke dashstyle="dash" joinstyle="miter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22" o:spid="_x0000_s1111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D4sIA&#10;AADbAAAADwAAAGRycy9kb3ducmV2LnhtbESPT2vCQBTE7wW/w/IEb83GYKXErKKR0F79Q8+P7DMJ&#10;Zt+G7Jqk375bEDwOM/MbJttNphUD9a6xrGAZxSCIS6sbrhRcL8X7JwjnkTW2lknBLznYbWdvGaba&#10;jnyi4ewrESDsUlRQe9+lUrqyJoMush1x8G62N+iD7CupexwD3LQyieO1NNhwWKixo7ym8n5+GAXN&#10;ajx9XT8ex6I8rH3VLfMfk+RKLebTfgPC0+Rf4Wf7WytIEvj/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EPiwgAAANsAAAAPAAAAAAAAAAAAAAAAAJgCAABkcnMvZG93&#10;bnJldi54bWxQSwUGAAAAAAQABAD1AAAAhwMAAAAA&#10;" adj="10800,6274" fillcolor="#a5a5a5 [2092]" stroked="f" strokeweight="1pt"/>
            <w10:wrap anchorx="margin"/>
          </v:group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shape id="مربع نص 2" o:spid="_x0000_s1113" type="#_x0000_t202" style="position:absolute;left:0;text-align:left;margin-left:646.35pt;margin-top:18pt;width:48.45pt;height:28.6pt;flip:x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مربع نص 2">
              <w:txbxContent>
                <w:p w:rsidR="00A72527" w:rsidRPr="00A72527" w:rsidRDefault="00A72527" w:rsidP="00A7252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</w:p>
    <w:p w:rsidR="00E83D1D" w:rsidRPr="003C4B6E" w:rsidRDefault="00E0320F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مجموعة 19" o:spid="_x0000_s1114" style="position:absolute;left:0;text-align:left;margin-left:407.15pt;margin-top:5.05pt;width:179.3pt;height:13.05pt;z-index:251652608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11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 id="سهم للأسفل 15" o:spid="_x0000_s1028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  <w:r w:rsidR="003C4B6E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tbl>
      <w:tblPr>
        <w:tblStyle w:val="-2"/>
        <w:tblpPr w:leftFromText="180" w:rightFromText="180" w:vertAnchor="page" w:horzAnchor="page" w:tblpX="9143" w:tblpY="4341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2022"/>
      </w:tblGrid>
      <w:tr w:rsidR="00E0320F" w:rsidRPr="00AF1174" w:rsidTr="00E0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22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21-22-23</w:t>
            </w: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/2/1440هـ</w:t>
            </w:r>
          </w:p>
        </w:tc>
      </w:tr>
      <w:tr w:rsidR="00E0320F" w:rsidRPr="00AF1174" w:rsidTr="00E0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single" w:sz="2" w:space="0" w:color="ED7D31" w:themeColor="accent2"/>
            </w:tcBorders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22" w:type="dxa"/>
            <w:tcBorders>
              <w:top w:val="single" w:sz="2" w:space="0" w:color="ED7D31" w:themeColor="accent2"/>
            </w:tcBorders>
            <w:vAlign w:val="center"/>
          </w:tcPr>
          <w:p w:rsidR="00E0320F" w:rsidRPr="00B70F9B" w:rsidRDefault="00E0320F" w:rsidP="00E0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3 أيام</w:t>
            </w:r>
          </w:p>
        </w:tc>
      </w:tr>
      <w:tr w:rsidR="00E0320F" w:rsidRPr="00AF1174" w:rsidTr="00E03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رائدات النشاط</w:t>
            </w:r>
          </w:p>
        </w:tc>
      </w:tr>
      <w:tr w:rsidR="00E0320F" w:rsidRPr="00AF1174" w:rsidTr="00022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22" w:type="dxa"/>
            <w:vAlign w:val="center"/>
          </w:tcPr>
          <w:p w:rsidR="00052856" w:rsidRPr="00B70F9B" w:rsidRDefault="00052856" w:rsidP="00022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1مهره محمد مبارك</w:t>
            </w:r>
            <w:r w:rsidR="00022C41"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/2فاطمة علي/3رسمية محمد ناصر</w:t>
            </w:r>
          </w:p>
        </w:tc>
      </w:tr>
      <w:tr w:rsidR="00E0320F" w:rsidRPr="00AF1174" w:rsidTr="00E03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12 ساعة</w:t>
            </w:r>
          </w:p>
        </w:tc>
      </w:tr>
      <w:tr w:rsidR="00E0320F" w:rsidRPr="00AF1174" w:rsidTr="00E0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22" w:type="dxa"/>
            <w:vAlign w:val="center"/>
          </w:tcPr>
          <w:p w:rsidR="00E0320F" w:rsidRPr="00B70F9B" w:rsidRDefault="00E0320F" w:rsidP="00E0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E0320F" w:rsidRPr="00AF1174" w:rsidTr="00E03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0320F" w:rsidRPr="00B70F9B" w:rsidRDefault="00E0320F" w:rsidP="00E0320F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0320F" w:rsidRPr="00B70F9B" w:rsidRDefault="00022C41" w:rsidP="00E03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وزاري قسم النشاط</w:t>
            </w:r>
            <w:bookmarkStart w:id="0" w:name="_GoBack"/>
            <w:bookmarkEnd w:id="0"/>
          </w:p>
        </w:tc>
      </w:tr>
    </w:tbl>
    <w:p w:rsidR="005F3416" w:rsidRPr="00AF1174" w:rsidRDefault="00E0320F" w:rsidP="00957F8F">
      <w:pPr>
        <w:rPr>
          <w:color w:val="FFC000"/>
          <w:sz w:val="18"/>
          <w:szCs w:val="18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033" style="position:absolute;left:0;text-align:left;margin-left:422.9pt;margin-top:11.45pt;width:1in;height:61.7pt;z-index:251654656;mso-position-horizontal-relative:text;mso-position-vertical-relative:text" coordorigin="9545,1901" coordsize="1266,967">
            <v:group id="_x0000_s1031" style="position:absolute;left:9905;top:1901;width:906;height:950" coordorigin="8831,3508" coordsize="906,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9075;top:3578;width:662;height:662">
                <v:imagedata r:id="rId12" o:title="certificate-shape"/>
              </v:shape>
              <v:shape id="_x0000_s1026" type="#_x0000_t75" style="position:absolute;left:8831;top:3508;width:559;height:559;rotation:-30235374fd">
                <v:imagedata r:id="rId13" o:title="settings" blacklevel="13107f"/>
              </v:shape>
              <v:shape id="_x0000_s1029" type="#_x0000_t75" style="position:absolute;left:8963;top:3737;width:764;height:721">
                <v:imagedata r:id="rId14" o:title="left-lower-raster" blacklevel="19661f"/>
              </v:shape>
            </v:group>
            <v:shape id="_x0000_s1032" type="#_x0000_t75" style="position:absolute;left:9674;top:2145;width:594;height:852;rotation:270">
              <v:imagedata r:id="rId15" o:title="minus-horizontal-straight-line"/>
            </v:shape>
            <w10:wrap anchorx="page"/>
          </v:group>
        </w:pict>
      </w:r>
      <w:r>
        <w:rPr>
          <w:noProof/>
          <w:color w:val="FFC000"/>
          <w:sz w:val="18"/>
          <w:szCs w:val="18"/>
          <w:rtl/>
        </w:rPr>
        <w:pict>
          <v:group id="_x0000_s1186" style="position:absolute;left:0;text-align:left;margin-left:53.55pt;margin-top:13.6pt;width:91pt;height:67.75pt;z-index:251733504;mso-position-horizontal-relative:text;mso-position-vertical-relative:text" coordorigin="9545,1901" coordsize="1266,967">
            <v:group id="_x0000_s1187" style="position:absolute;left:9905;top:1901;width:906;height:950" coordorigin="8831,3508" coordsize="906,950">
              <v:shape id="_x0000_s1188" type="#_x0000_t75" style="position:absolute;left:9075;top:3578;width:662;height:662">
                <v:imagedata r:id="rId12" o:title="certificate-shape"/>
              </v:shape>
              <v:shape id="_x0000_s1189" type="#_x0000_t75" style="position:absolute;left:8831;top:3508;width:559;height:559;rotation:-30235374fd">
                <v:imagedata r:id="rId13" o:title="settings" blacklevel="13107f"/>
              </v:shape>
              <v:shape id="_x0000_s1190" type="#_x0000_t75" style="position:absolute;left:8963;top:3737;width:764;height:721">
                <v:imagedata r:id="rId14" o:title="left-lower-raster" blacklevel="19661f"/>
              </v:shape>
            </v:group>
            <v:shape id="_x0000_s1191" type="#_x0000_t75" style="position:absolute;left:9674;top:2145;width:594;height:852;rotation:270">
              <v:imagedata r:id="rId15" o:title="minus-horizontal-straight-line"/>
            </v:shape>
            <w10:wrap anchorx="page"/>
          </v:group>
        </w:pict>
      </w:r>
      <w:r>
        <w:rPr>
          <w:noProof/>
          <w:sz w:val="18"/>
          <w:szCs w:val="18"/>
          <w:rtl/>
        </w:rPr>
        <w:pict>
          <v:group id="_x0000_s1199" style="position:absolute;left:0;text-align:left;margin-left:5.5pt;margin-top:13.6pt;width:17.05pt;height:208.7pt;z-index:251737600;mso-position-horizontal-relative:text;mso-position-vertical-relative:text" coordorigin="8870,2510" coordsize="341,3067">
            <v:shape id="_x0000_s1200" type="#_x0000_t75" style="position:absolute;left:8870;top:2992;width:340;height:227">
              <v:imagedata r:id="rId16" o:title="history" gain="2.5"/>
              <o:lock v:ext="edit" aspectratio="f"/>
            </v:shape>
            <v:shape id="_x0000_s1201" type="#_x0000_t75" style="position:absolute;left:8871;top:3474;width:340;height:227">
              <v:imagedata r:id="rId17" o:title="group" gain="2.5"/>
              <o:lock v:ext="edit" aspectratio="f"/>
            </v:shape>
            <v:shape id="_x0000_s1202" type="#_x0000_t75" style="position:absolute;left:8871;top:2510;width:340;height:227">
              <v:imagedata r:id="rId18" o:title="calendar_week" gain="2.5"/>
              <o:lock v:ext="edit" aspectratio="f"/>
            </v:shape>
            <v:shape id="_x0000_s1203" type="#_x0000_t75" style="position:absolute;left:8871;top:4373;width:340;height:227">
              <v:imagedata r:id="rId19" o:title="clock" gain="2.5"/>
              <o:lock v:ext="edit" aspectratio="f"/>
            </v:shape>
            <v:shape id="_x0000_s1204" type="#_x0000_t75" style="position:absolute;left:8871;top:3891;width:340;height:227">
              <v:imagedata r:id="rId20" o:title="user" gain="2.5"/>
              <o:lock v:ext="edit" aspectratio="f"/>
            </v:shape>
            <v:shape id="_x0000_s1205" type="#_x0000_t75" style="position:absolute;left:8871;top:5350;width:340;height:227">
              <v:imagedata r:id="rId21" o:title="terminal" gain="2.5"/>
              <o:lock v:ext="edit" aspectratio="f"/>
            </v:shape>
            <v:shape id="_x0000_s1206" type="#_x0000_t75" style="position:absolute;left:8871;top:4816;width:340;height:227">
              <v:imagedata r:id="rId22" o:title="our_costumers" gain="2.5"/>
              <o:lock v:ext="edit" aspectratio="f"/>
            </v:shape>
            <w10:wrap anchorx="page"/>
          </v:group>
        </w:pict>
      </w:r>
    </w:p>
    <w:p w:rsidR="00957F8F" w:rsidRPr="00AF1174" w:rsidRDefault="00B5107A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139" style="position:absolute;left:0;text-align:left;margin-left:396.05pt;margin-top:7.3pt;width:17.05pt;height:206.8pt;z-index:251718144" coordorigin="8870,2510" coordsize="341,3067">
            <v:shape id="_x0000_s1140" type="#_x0000_t75" style="position:absolute;left:8870;top:2992;width:340;height:227">
              <v:imagedata r:id="rId16" o:title="history" gain="2.5"/>
              <o:lock v:ext="edit" aspectratio="f"/>
            </v:shape>
            <v:shape id="_x0000_s1141" type="#_x0000_t75" style="position:absolute;left:8871;top:3474;width:340;height:227">
              <v:imagedata r:id="rId17" o:title="group" gain="2.5"/>
              <o:lock v:ext="edit" aspectratio="f"/>
            </v:shape>
            <v:shape id="_x0000_s1142" type="#_x0000_t75" style="position:absolute;left:8871;top:2510;width:340;height:227">
              <v:imagedata r:id="rId18" o:title="calendar_week" gain="2.5"/>
              <o:lock v:ext="edit" aspectratio="f"/>
            </v:shape>
            <v:shape id="_x0000_s1143" type="#_x0000_t75" style="position:absolute;left:8871;top:4373;width:340;height:227">
              <v:imagedata r:id="rId19" o:title="clock" gain="2.5"/>
              <o:lock v:ext="edit" aspectratio="f"/>
            </v:shape>
            <v:shape id="_x0000_s1144" type="#_x0000_t75" style="position:absolute;left:8871;top:3891;width:340;height:227">
              <v:imagedata r:id="rId20" o:title="user" gain="2.5"/>
              <o:lock v:ext="edit" aspectratio="f"/>
            </v:shape>
            <v:shape id="_x0000_s1145" type="#_x0000_t75" style="position:absolute;left:8871;top:5350;width:340;height:227">
              <v:imagedata r:id="rId21" o:title="terminal" gain="2.5"/>
              <o:lock v:ext="edit" aspectratio="f"/>
            </v:shape>
            <v:shape id="_x0000_s1146" type="#_x0000_t75" style="position:absolute;left:8871;top:4816;width:340;height:227">
              <v:imagedata r:id="rId22" o:title="our_costumers" gain="2.5"/>
              <o:lock v:ext="edit" aspectratio="f"/>
            </v:shape>
            <w10:wrap anchorx="page"/>
          </v:group>
        </w:pict>
      </w:r>
    </w:p>
    <w:p w:rsidR="00BD5801" w:rsidRPr="00AF1174" w:rsidRDefault="00BD5801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B5107A" w:rsidP="00B12654">
      <w:pPr>
        <w:rPr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099" style="position:absolute;left:0;text-align:left;margin-left:630.85pt;margin-top:16.75pt;width:86.45pt;height:77.25pt;z-index:251694592;mso-position-horizontal-relative:margin" coordorigin="9491,8307" coordsize="1499,1274">
            <v:shape id="_x0000_s1100" type="#_x0000_t75" style="position:absolute;left:9656;top:8307;width:1275;height:1274">
              <v:imagedata r:id="rId23" o:title="if_11_2958197"/>
            </v:shape>
            <v:shape id="_x0000_s1101" type="#_x0000_t75" style="position:absolute;left:10275;top:8516;width:715;height:714">
              <v:imagedata r:id="rId24" o:title="pencil"/>
            </v:shape>
            <v:shape id="_x0000_s1102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  <w:r w:rsidR="00FF57CD">
        <w:rPr>
          <w:noProof/>
          <w:rtl/>
        </w:rPr>
        <w:pict>
          <v:shape id="_x0000_s1167" type="#_x0000_t202" style="position:absolute;left:0;text-align:left;margin-left:53.55pt;margin-top:17.75pt;width:41.3pt;height:33.15pt;flip:x;z-index:251727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167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FF57CD">
        <w:rPr>
          <w:noProof/>
          <w:rtl/>
        </w:rPr>
        <w:pict>
          <v:shape id="_x0000_s1168" type="#_x0000_t202" style="position:absolute;left:0;text-align:left;margin-left:643.75pt;margin-top:17.55pt;width:23.2pt;height:33.35pt;flip:x;z-index:251729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_x0000_s1168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D4E6C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p w:rsidR="00B12654" w:rsidRPr="00AF1174" w:rsidRDefault="00E0320F" w:rsidP="00B12654">
      <w:pPr>
        <w:rPr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095" style="position:absolute;left:0;text-align:left;margin-left:261.5pt;margin-top:5.85pt;width:101.65pt;height:75.85pt;z-index:251693568;mso-position-horizontal-relative:margin" coordorigin="9491,8307" coordsize="1499,1274">
            <v:shape id="_x0000_s1096" type="#_x0000_t75" style="position:absolute;left:9656;top:8307;width:1275;height:1274">
              <v:imagedata r:id="rId23" o:title="if_11_2958197"/>
            </v:shape>
            <v:shape id="_x0000_s1097" type="#_x0000_t75" style="position:absolute;left:10275;top:8516;width:715;height:714">
              <v:imagedata r:id="rId24" o:title="pencil"/>
            </v:shape>
            <v:shape id="_x0000_s109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B12654" w:rsidRDefault="00B12654" w:rsidP="00B12654">
      <w:pPr>
        <w:rPr>
          <w:sz w:val="28"/>
          <w:szCs w:val="28"/>
          <w:rtl/>
        </w:rPr>
      </w:pPr>
    </w:p>
    <w:p w:rsidR="00CF46A2" w:rsidRDefault="00CF46A2" w:rsidP="00B12654">
      <w:pPr>
        <w:rPr>
          <w:sz w:val="28"/>
          <w:szCs w:val="28"/>
          <w:rtl/>
        </w:rPr>
      </w:pPr>
    </w:p>
    <w:p w:rsidR="009C23F0" w:rsidRPr="009C23F0" w:rsidRDefault="009C23F0" w:rsidP="00310D55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tabs>
          <w:tab w:val="left" w:pos="303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23F0" w:rsidRDefault="009C23F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B22AC" w:rsidRPr="005B1688" w:rsidRDefault="004B22AC" w:rsidP="004B22AC">
      <w:pPr>
        <w:tabs>
          <w:tab w:val="left" w:pos="3030"/>
        </w:tabs>
        <w:jc w:val="center"/>
        <w:rPr>
          <w:b/>
          <w:bCs/>
          <w:noProof/>
          <w:color w:val="ED7D31" w:themeColor="accent2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Pr="00E31F3A" w:rsidRDefault="005B1688" w:rsidP="00396991">
      <w:pPr>
        <w:tabs>
          <w:tab w:val="left" w:pos="3030"/>
        </w:tabs>
        <w:jc w:val="center"/>
        <w:rPr>
          <w:rFonts w:cs="Calibri"/>
          <w:b/>
          <w:bCs/>
          <w:noProof/>
          <w:color w:val="ED7D31" w:themeColor="accent2"/>
          <w:sz w:val="32"/>
          <w:szCs w:val="32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D" w:rsidRDefault="00FF57CD" w:rsidP="00452100">
      <w:pPr>
        <w:spacing w:after="0" w:line="240" w:lineRule="auto"/>
      </w:pPr>
      <w:r>
        <w:separator/>
      </w:r>
    </w:p>
  </w:endnote>
  <w:endnote w:type="continuationSeparator" w:id="0">
    <w:p w:rsidR="00FF57CD" w:rsidRDefault="00FF57CD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D" w:rsidRDefault="00FF57CD" w:rsidP="00452100">
      <w:pPr>
        <w:spacing w:after="0" w:line="240" w:lineRule="auto"/>
      </w:pPr>
      <w:r>
        <w:separator/>
      </w:r>
    </w:p>
  </w:footnote>
  <w:footnote w:type="continuationSeparator" w:id="0">
    <w:p w:rsidR="00FF57CD" w:rsidRDefault="00FF57CD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22C41"/>
    <w:rsid w:val="00052856"/>
    <w:rsid w:val="0009307A"/>
    <w:rsid w:val="000B79DE"/>
    <w:rsid w:val="000C53A3"/>
    <w:rsid w:val="000F37D9"/>
    <w:rsid w:val="00130AB2"/>
    <w:rsid w:val="0014039A"/>
    <w:rsid w:val="00185EFD"/>
    <w:rsid w:val="001B367A"/>
    <w:rsid w:val="00215673"/>
    <w:rsid w:val="00231F1D"/>
    <w:rsid w:val="00241BB6"/>
    <w:rsid w:val="002A6FEA"/>
    <w:rsid w:val="00307979"/>
    <w:rsid w:val="00310D55"/>
    <w:rsid w:val="00350957"/>
    <w:rsid w:val="00353A60"/>
    <w:rsid w:val="00353D0D"/>
    <w:rsid w:val="00396991"/>
    <w:rsid w:val="003C4B6E"/>
    <w:rsid w:val="00410506"/>
    <w:rsid w:val="00412DAB"/>
    <w:rsid w:val="00424739"/>
    <w:rsid w:val="00452100"/>
    <w:rsid w:val="004B22AC"/>
    <w:rsid w:val="004C0D68"/>
    <w:rsid w:val="005061DA"/>
    <w:rsid w:val="005117D7"/>
    <w:rsid w:val="00555F2A"/>
    <w:rsid w:val="0059202E"/>
    <w:rsid w:val="005B1688"/>
    <w:rsid w:val="005D00A4"/>
    <w:rsid w:val="005F3416"/>
    <w:rsid w:val="005F5B92"/>
    <w:rsid w:val="0061782D"/>
    <w:rsid w:val="00646D4B"/>
    <w:rsid w:val="00651C50"/>
    <w:rsid w:val="006A208C"/>
    <w:rsid w:val="006C535D"/>
    <w:rsid w:val="00717041"/>
    <w:rsid w:val="0078604B"/>
    <w:rsid w:val="007A6FF4"/>
    <w:rsid w:val="007C472C"/>
    <w:rsid w:val="00860F9E"/>
    <w:rsid w:val="00866847"/>
    <w:rsid w:val="00893ABB"/>
    <w:rsid w:val="00895F25"/>
    <w:rsid w:val="008E444D"/>
    <w:rsid w:val="00934CAA"/>
    <w:rsid w:val="00955F26"/>
    <w:rsid w:val="00957F8F"/>
    <w:rsid w:val="00981A2E"/>
    <w:rsid w:val="009C05F4"/>
    <w:rsid w:val="009C23F0"/>
    <w:rsid w:val="009F6314"/>
    <w:rsid w:val="00A72527"/>
    <w:rsid w:val="00AA7893"/>
    <w:rsid w:val="00AC38AC"/>
    <w:rsid w:val="00AD670A"/>
    <w:rsid w:val="00AF1174"/>
    <w:rsid w:val="00AF777A"/>
    <w:rsid w:val="00B12654"/>
    <w:rsid w:val="00B5107A"/>
    <w:rsid w:val="00B62486"/>
    <w:rsid w:val="00B70F9B"/>
    <w:rsid w:val="00BD0F8F"/>
    <w:rsid w:val="00BD342D"/>
    <w:rsid w:val="00BD5801"/>
    <w:rsid w:val="00BE21AB"/>
    <w:rsid w:val="00BF2DBF"/>
    <w:rsid w:val="00C06854"/>
    <w:rsid w:val="00C1364A"/>
    <w:rsid w:val="00C16F0C"/>
    <w:rsid w:val="00C308AD"/>
    <w:rsid w:val="00CF46A2"/>
    <w:rsid w:val="00D00C5B"/>
    <w:rsid w:val="00D268F3"/>
    <w:rsid w:val="00D4253A"/>
    <w:rsid w:val="00DB68B5"/>
    <w:rsid w:val="00DC22BE"/>
    <w:rsid w:val="00DC46DC"/>
    <w:rsid w:val="00DE5B8A"/>
    <w:rsid w:val="00DF7103"/>
    <w:rsid w:val="00E0320F"/>
    <w:rsid w:val="00E13209"/>
    <w:rsid w:val="00E245F1"/>
    <w:rsid w:val="00E31F3A"/>
    <w:rsid w:val="00E45A3E"/>
    <w:rsid w:val="00E83D1D"/>
    <w:rsid w:val="00ED4E6C"/>
    <w:rsid w:val="00EE36F6"/>
    <w:rsid w:val="00EF5CD7"/>
    <w:rsid w:val="00F51D9F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BFDC-C55A-4F82-9103-4F07AFE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34</cp:revision>
  <cp:lastPrinted>2018-10-23T07:07:00Z</cp:lastPrinted>
  <dcterms:created xsi:type="dcterms:W3CDTF">2018-10-22T07:13:00Z</dcterms:created>
  <dcterms:modified xsi:type="dcterms:W3CDTF">2018-10-25T07:41:00Z</dcterms:modified>
</cp:coreProperties>
</file>